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6A46" w14:textId="77777777" w:rsidR="001F07DF" w:rsidRPr="006E764A" w:rsidRDefault="001F07D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ANEXO 1</w:t>
      </w:r>
    </w:p>
    <w:p w14:paraId="7D057002" w14:textId="57AC4B36" w:rsidR="006E764A" w:rsidRPr="006E764A" w:rsidRDefault="00C4271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CALIFICACIÓN DE POSTORES</w:t>
      </w:r>
    </w:p>
    <w:p w14:paraId="6DF1D348" w14:textId="07CE3B66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668155B6" w14:textId="75F84412" w:rsidR="00C739AE" w:rsidRPr="00794BB6" w:rsidRDefault="00C739AE" w:rsidP="00CE7123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739AE">
        <w:rPr>
          <w:rFonts w:asciiTheme="minorHAnsi" w:hAnsiTheme="minorHAnsi" w:cstheme="minorHAnsi"/>
          <w:b/>
          <w:bCs/>
          <w:sz w:val="22"/>
          <w:szCs w:val="22"/>
        </w:rPr>
        <w:t xml:space="preserve">Ítem </w:t>
      </w:r>
      <w:r w:rsidR="000C717B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C739A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0C717B">
        <w:rPr>
          <w:rFonts w:asciiTheme="minorHAnsi" w:hAnsiTheme="minorHAnsi" w:cstheme="minorHAnsi"/>
          <w:b/>
          <w:bCs/>
          <w:sz w:val="22"/>
          <w:szCs w:val="22"/>
        </w:rPr>
        <w:t>Lambayeque</w:t>
      </w:r>
      <w:r w:rsidRPr="00C739AE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497557">
        <w:rPr>
          <w:rFonts w:asciiTheme="minorHAnsi" w:hAnsiTheme="minorHAnsi" w:cstheme="minorHAnsi"/>
          <w:sz w:val="22"/>
          <w:szCs w:val="22"/>
        </w:rPr>
        <w:t xml:space="preserve"> Fiscalización por Informalidad de los agentes que realizan actividades de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97557">
        <w:rPr>
          <w:rFonts w:asciiTheme="minorHAnsi" w:hAnsiTheme="minorHAnsi" w:cstheme="minorHAnsi"/>
          <w:sz w:val="22"/>
          <w:szCs w:val="22"/>
        </w:rPr>
        <w:t>transporte terrestre, almacenamiento, distribución y/o comercialización de Hidrocarburos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23E4FD4" w14:textId="5B8975F8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D390033" w14:textId="74DF0F83" w:rsidR="00794BB6" w:rsidRPr="00794BB6" w:rsidRDefault="00AD1D77" w:rsidP="005F22B8">
      <w:pPr>
        <w:pStyle w:val="Default"/>
        <w:ind w:left="284"/>
        <w:jc w:val="both"/>
        <w:rPr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 xml:space="preserve">Valor </w:t>
      </w:r>
      <w:r w:rsidRPr="000C717B">
        <w:rPr>
          <w:sz w:val="22"/>
          <w:szCs w:val="22"/>
        </w:rPr>
        <w:t xml:space="preserve">estimado: </w:t>
      </w:r>
      <w:r w:rsidR="00CE7123" w:rsidRPr="00CE7123">
        <w:rPr>
          <w:sz w:val="22"/>
          <w:szCs w:val="22"/>
        </w:rPr>
        <w:t>S</w:t>
      </w:r>
      <w:r w:rsidR="00CE7123" w:rsidRPr="000C717B">
        <w:rPr>
          <w:sz w:val="22"/>
          <w:szCs w:val="22"/>
        </w:rPr>
        <w:t xml:space="preserve">/ </w:t>
      </w:r>
      <w:r w:rsidR="000C717B" w:rsidRPr="000C717B">
        <w:rPr>
          <w:sz w:val="22"/>
          <w:szCs w:val="22"/>
        </w:rPr>
        <w:t>260</w:t>
      </w:r>
      <w:r w:rsidR="000C717B">
        <w:rPr>
          <w:sz w:val="22"/>
          <w:szCs w:val="22"/>
        </w:rPr>
        <w:t>,</w:t>
      </w:r>
      <w:r w:rsidR="000C717B" w:rsidRPr="000C717B">
        <w:rPr>
          <w:sz w:val="22"/>
          <w:szCs w:val="22"/>
        </w:rPr>
        <w:t>399</w:t>
      </w:r>
      <w:r w:rsidR="0021658A">
        <w:rPr>
          <w:sz w:val="22"/>
          <w:szCs w:val="22"/>
        </w:rPr>
        <w:t>.00</w:t>
      </w:r>
      <w:r w:rsidR="00F11C49" w:rsidRPr="00F11C49">
        <w:rPr>
          <w:sz w:val="22"/>
          <w:szCs w:val="22"/>
        </w:rPr>
        <w:t xml:space="preserve"> </w:t>
      </w:r>
      <w:r w:rsidR="00CE7123" w:rsidRPr="00CE7123">
        <w:rPr>
          <w:sz w:val="22"/>
          <w:szCs w:val="22"/>
        </w:rPr>
        <w:t>(</w:t>
      </w:r>
      <w:r w:rsidR="0067478E">
        <w:rPr>
          <w:sz w:val="22"/>
          <w:szCs w:val="22"/>
        </w:rPr>
        <w:t>Doscientos</w:t>
      </w:r>
      <w:r w:rsidR="000C717B">
        <w:rPr>
          <w:sz w:val="22"/>
          <w:szCs w:val="22"/>
        </w:rPr>
        <w:t xml:space="preserve"> sesenta mil trescientos noventa y nueve </w:t>
      </w:r>
      <w:r w:rsidR="00F11C49" w:rsidRPr="00F11C49">
        <w:rPr>
          <w:sz w:val="22"/>
          <w:szCs w:val="22"/>
        </w:rPr>
        <w:t xml:space="preserve">con </w:t>
      </w:r>
      <w:r w:rsidR="000C717B">
        <w:rPr>
          <w:sz w:val="22"/>
          <w:szCs w:val="22"/>
        </w:rPr>
        <w:t>00</w:t>
      </w:r>
      <w:r w:rsidR="00F11C49" w:rsidRPr="00F11C49">
        <w:rPr>
          <w:sz w:val="22"/>
          <w:szCs w:val="22"/>
        </w:rPr>
        <w:t>/100 soles).</w:t>
      </w:r>
    </w:p>
    <w:p w14:paraId="62FEAD05" w14:textId="6DD57C8D" w:rsidR="00ED3E20" w:rsidRPr="00E26B91" w:rsidRDefault="00AD1D77" w:rsidP="00A77F1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cr/>
      </w:r>
      <w:r w:rsidR="00A77F19" w:rsidRPr="00E26B91">
        <w:rPr>
          <w:rFonts w:asciiTheme="minorHAnsi" w:hAnsiTheme="minorHAnsi" w:cstheme="minorHAnsi"/>
          <w:b/>
          <w:bCs/>
          <w:sz w:val="22"/>
          <w:szCs w:val="22"/>
        </w:rPr>
        <w:t>Postor</w:t>
      </w:r>
      <w:r w:rsidR="008B028B" w:rsidRPr="00E26B91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="00A77F19" w:rsidRPr="00E26B91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2C07CBC1" w14:textId="2DC973E1" w:rsidR="00A77F19" w:rsidRPr="00A77F19" w:rsidRDefault="003070E7" w:rsidP="00F11C49">
      <w:pPr>
        <w:pStyle w:val="Sinespaciado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26B91">
        <w:rPr>
          <w:rFonts w:asciiTheme="minorHAnsi" w:hAnsiTheme="minorHAnsi" w:cstheme="minorHAnsi"/>
          <w:b/>
          <w:bCs/>
          <w:sz w:val="22"/>
          <w:szCs w:val="22"/>
        </w:rPr>
        <w:t>CONSORCIO</w:t>
      </w:r>
      <w:r w:rsidR="000C717B">
        <w:rPr>
          <w:rFonts w:asciiTheme="minorHAnsi" w:hAnsiTheme="minorHAnsi" w:cstheme="minorHAnsi"/>
          <w:b/>
          <w:bCs/>
          <w:sz w:val="22"/>
          <w:szCs w:val="22"/>
        </w:rPr>
        <w:t xml:space="preserve"> ABEL FRANKLIN TAVARA CIEZA – ELECTRO NOR PERU SAC</w:t>
      </w:r>
    </w:p>
    <w:p w14:paraId="546AA495" w14:textId="42206BB4" w:rsidR="00AD1D77" w:rsidRPr="006E764A" w:rsidRDefault="00AD1D77" w:rsidP="00794BB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</w:p>
    <w:p w14:paraId="1A38D17B" w14:textId="77777777" w:rsidR="00AD1D77" w:rsidRPr="006E764A" w:rsidRDefault="00AD1D77" w:rsidP="007828C7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2342A1B9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35E98" w:rsidRPr="006E764A" w14:paraId="07DBB7F7" w14:textId="77777777" w:rsidTr="00F50A78">
        <w:tc>
          <w:tcPr>
            <w:tcW w:w="4106" w:type="dxa"/>
          </w:tcPr>
          <w:p w14:paraId="01AE07E7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0C71E144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35E98" w:rsidRPr="006E764A" w14:paraId="76890956" w14:textId="77777777" w:rsidTr="00F50A78">
        <w:tc>
          <w:tcPr>
            <w:tcW w:w="4106" w:type="dxa"/>
          </w:tcPr>
          <w:p w14:paraId="132D2310" w14:textId="77777777" w:rsidR="00535E98" w:rsidRPr="006E764A" w:rsidRDefault="00535E98" w:rsidP="007828C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Anexo N° 1.</w:t>
            </w:r>
          </w:p>
          <w:p w14:paraId="45A6EB11" w14:textId="77777777" w:rsidR="00535E98" w:rsidRPr="006E764A" w:rsidRDefault="00535E98" w:rsidP="007828C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F94BE5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727A2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429860BF" w14:textId="77777777" w:rsidR="00535E98" w:rsidRPr="00CB0DFE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6AC452A1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2E320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6BF00708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4BE130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4AB7E3" w14:textId="2431ABB0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2EE2802" w14:textId="70D0A1E5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706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414"/>
            </w:tblGrid>
            <w:tr w:rsidR="00794BB6" w:rsidRPr="00AF3870" w14:paraId="6D5723E4" w14:textId="181285B6" w:rsidTr="009C3E52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6581B130" w14:textId="77777777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3B775DD2" w14:textId="51F56CEB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414" w:type="dxa"/>
                </w:tcPr>
                <w:p w14:paraId="19A06160" w14:textId="0FF2D090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2F4B0B" w:rsidRPr="00AF3870" w14:paraId="7E3442E4" w14:textId="77777777" w:rsidTr="009C3E52">
              <w:trPr>
                <w:trHeight w:val="290"/>
              </w:trPr>
              <w:tc>
                <w:tcPr>
                  <w:tcW w:w="2016" w:type="dxa"/>
                  <w:noWrap/>
                </w:tcPr>
                <w:p w14:paraId="4BBE5CDE" w14:textId="1EC3442E" w:rsidR="002F4B0B" w:rsidRPr="00AF3870" w:rsidRDefault="002F4B0B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REPRESENTANTE</w:t>
                  </w:r>
                  <w:r w:rsidR="00F059A3">
                    <w:rPr>
                      <w:rFonts w:asciiTheme="minorHAnsi" w:hAnsiTheme="minorHAnsi" w:cstheme="minorHAnsi"/>
                    </w:rPr>
                    <w:t xml:space="preserve"> COMÚN</w:t>
                  </w:r>
                  <w:r>
                    <w:rPr>
                      <w:rFonts w:asciiTheme="minorHAnsi" w:hAnsiTheme="minorHAnsi" w:cstheme="minorHAnsi"/>
                    </w:rPr>
                    <w:t xml:space="preserve"> CONSORCIO</w:t>
                  </w:r>
                </w:p>
              </w:tc>
              <w:tc>
                <w:tcPr>
                  <w:tcW w:w="1276" w:type="dxa"/>
                  <w:noWrap/>
                </w:tcPr>
                <w:p w14:paraId="60FD89E3" w14:textId="5C08B1DD" w:rsidR="002F4B0B" w:rsidRPr="0021658A" w:rsidRDefault="00E26B91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color w:val="auto"/>
                    </w:rPr>
                  </w:pPr>
                  <w:r w:rsidRPr="0021658A">
                    <w:rPr>
                      <w:rFonts w:asciiTheme="minorHAnsi" w:eastAsia="Times New Roman" w:hAnsiTheme="minorHAnsi" w:cstheme="minorHAnsi"/>
                      <w:color w:val="auto"/>
                    </w:rPr>
                    <w:t>001</w:t>
                  </w:r>
                </w:p>
              </w:tc>
              <w:tc>
                <w:tcPr>
                  <w:tcW w:w="1414" w:type="dxa"/>
                </w:tcPr>
                <w:p w14:paraId="799FB01D" w14:textId="77777777" w:rsidR="002F4B0B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794BB6" w:rsidRPr="00AF3870" w14:paraId="4CA4DDCC" w14:textId="12481749" w:rsidTr="009C3E52">
              <w:trPr>
                <w:trHeight w:val="290"/>
              </w:trPr>
              <w:tc>
                <w:tcPr>
                  <w:tcW w:w="2016" w:type="dxa"/>
                  <w:noWrap/>
                </w:tcPr>
                <w:p w14:paraId="11CE2ADD" w14:textId="241BCAC2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  <w:r w:rsidR="002F4B0B">
                    <w:rPr>
                      <w:rFonts w:asciiTheme="minorHAnsi" w:eastAsia="Times New Roman" w:hAnsiTheme="minorHAnsi" w:cstheme="minorHAnsi"/>
                    </w:rPr>
                    <w:t xml:space="preserve"> 1</w:t>
                  </w:r>
                </w:p>
              </w:tc>
              <w:tc>
                <w:tcPr>
                  <w:tcW w:w="1276" w:type="dxa"/>
                  <w:noWrap/>
                </w:tcPr>
                <w:p w14:paraId="2D4F0CA5" w14:textId="70073F74" w:rsidR="00794BB6" w:rsidRPr="0021658A" w:rsidRDefault="002F4B0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color w:val="auto"/>
                    </w:rPr>
                  </w:pPr>
                  <w:r w:rsidRPr="0021658A">
                    <w:rPr>
                      <w:rFonts w:asciiTheme="minorHAnsi" w:eastAsia="Times New Roman" w:hAnsiTheme="minorHAnsi" w:cstheme="minorHAnsi"/>
                      <w:color w:val="auto"/>
                    </w:rPr>
                    <w:t>00</w:t>
                  </w:r>
                  <w:r w:rsidR="000C717B" w:rsidRPr="0021658A">
                    <w:rPr>
                      <w:rFonts w:asciiTheme="minorHAnsi" w:eastAsia="Times New Roman" w:hAnsiTheme="minorHAnsi" w:cstheme="minorHAnsi"/>
                      <w:color w:val="auto"/>
                    </w:rPr>
                    <w:t>2</w:t>
                  </w:r>
                  <w:r w:rsidRPr="0021658A">
                    <w:rPr>
                      <w:rFonts w:asciiTheme="minorHAnsi" w:eastAsia="Times New Roman" w:hAnsiTheme="minorHAnsi" w:cstheme="minorHAnsi"/>
                      <w:color w:val="auto"/>
                    </w:rPr>
                    <w:t xml:space="preserve"> - 00</w:t>
                  </w:r>
                  <w:r w:rsidR="000C717B" w:rsidRPr="0021658A">
                    <w:rPr>
                      <w:rFonts w:asciiTheme="minorHAnsi" w:eastAsia="Times New Roman" w:hAnsiTheme="minorHAnsi" w:cstheme="minorHAnsi"/>
                      <w:color w:val="auto"/>
                    </w:rPr>
                    <w:t>6</w:t>
                  </w:r>
                </w:p>
              </w:tc>
              <w:tc>
                <w:tcPr>
                  <w:tcW w:w="1414" w:type="dxa"/>
                </w:tcPr>
                <w:p w14:paraId="72B2000B" w14:textId="2EC64306" w:rsidR="00794BB6" w:rsidRDefault="00FB0AD1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12/08</w:t>
                  </w:r>
                  <w:r w:rsidR="002F4B0B">
                    <w:rPr>
                      <w:rFonts w:asciiTheme="minorHAnsi" w:eastAsia="Times New Roman" w:hAnsiTheme="minorHAnsi" w:cstheme="minorHAnsi"/>
                    </w:rPr>
                    <w:t>/2024</w:t>
                  </w:r>
                </w:p>
              </w:tc>
            </w:tr>
            <w:tr w:rsidR="002F4B0B" w:rsidRPr="00AF3870" w14:paraId="47A0430A" w14:textId="77777777" w:rsidTr="009C3E52">
              <w:trPr>
                <w:trHeight w:val="290"/>
              </w:trPr>
              <w:tc>
                <w:tcPr>
                  <w:tcW w:w="2016" w:type="dxa"/>
                  <w:noWrap/>
                </w:tcPr>
                <w:p w14:paraId="521586C7" w14:textId="77777777" w:rsidR="002F4B0B" w:rsidRDefault="002F4B0B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 2</w:t>
                  </w:r>
                </w:p>
                <w:p w14:paraId="05BCD72A" w14:textId="19534171" w:rsidR="002F4B0B" w:rsidRDefault="002F4B0B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38971071" w14:textId="239EDF06" w:rsidR="002F4B0B" w:rsidRDefault="002F4B0B" w:rsidP="002F4B0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414" w:type="dxa"/>
                </w:tcPr>
                <w:p w14:paraId="165EA302" w14:textId="25045457" w:rsidR="002F4B0B" w:rsidRDefault="000C717B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PERSONA NATURAL</w:t>
                  </w:r>
                  <w:r w:rsidR="009C3E52">
                    <w:rPr>
                      <w:rFonts w:asciiTheme="minorHAnsi" w:eastAsia="Times New Roman" w:hAnsiTheme="minorHAnsi" w:cstheme="minorHAnsi"/>
                    </w:rPr>
                    <w:t xml:space="preserve"> CON NEGOCIO</w:t>
                  </w:r>
                </w:p>
              </w:tc>
            </w:tr>
          </w:tbl>
          <w:p w14:paraId="75AE804A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C818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2F475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25D9019" w14:textId="77777777" w:rsidTr="00F50A78">
        <w:tc>
          <w:tcPr>
            <w:tcW w:w="4106" w:type="dxa"/>
          </w:tcPr>
          <w:p w14:paraId="7F554301" w14:textId="77777777" w:rsidR="004C5003" w:rsidRDefault="004C5003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82A79" w14:textId="7263F259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24CDB4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20BBF" w14:textId="0695DC27" w:rsidR="00535E98" w:rsidRPr="006E764A" w:rsidRDefault="002F4B0B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249632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423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1679"/>
            </w:tblGrid>
            <w:tr w:rsidR="00535E98" w:rsidRPr="00713769" w14:paraId="0704D831" w14:textId="77777777" w:rsidTr="002F4B0B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246E7616" w14:textId="77777777" w:rsidR="00535E98" w:rsidRPr="00713769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713769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2</w:t>
                  </w:r>
                </w:p>
              </w:tc>
              <w:tc>
                <w:tcPr>
                  <w:tcW w:w="1679" w:type="dxa"/>
                  <w:noWrap/>
                  <w:vAlign w:val="center"/>
                  <w:hideMark/>
                </w:tcPr>
                <w:p w14:paraId="3CB5016F" w14:textId="2A7786C1" w:rsidR="00535E98" w:rsidRPr="00713769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713769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="00535E98" w:rsidRPr="00713769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</w:tr>
            <w:tr w:rsidR="00535E98" w:rsidRPr="00713769" w14:paraId="0DAC36CA" w14:textId="77777777" w:rsidTr="002F4B0B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FE6939C" w14:textId="2618156A" w:rsidR="00535E98" w:rsidRPr="00713769" w:rsidRDefault="002F4B0B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713769">
                    <w:rPr>
                      <w:rFonts w:asciiTheme="minorHAnsi" w:eastAsia="Times New Roman" w:hAnsiTheme="minorHAnsi" w:cstheme="minorHAnsi"/>
                    </w:rPr>
                    <w:t>PROMESA DE CONSORCIO</w:t>
                  </w:r>
                </w:p>
              </w:tc>
              <w:tc>
                <w:tcPr>
                  <w:tcW w:w="1679" w:type="dxa"/>
                  <w:noWrap/>
                  <w:vAlign w:val="center"/>
                </w:tcPr>
                <w:p w14:paraId="2BB9B046" w14:textId="3AE51D50" w:rsidR="00535E98" w:rsidRPr="00713769" w:rsidRDefault="00FB0AD1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07-08</w:t>
                  </w:r>
                </w:p>
              </w:tc>
            </w:tr>
          </w:tbl>
          <w:p w14:paraId="22BE9031" w14:textId="77777777" w:rsidR="00535E98" w:rsidRPr="00713769" w:rsidRDefault="00535E98" w:rsidP="00F50A78">
            <w:pPr>
              <w:pStyle w:val="Sinespaciado"/>
              <w:rPr>
                <w:rFonts w:asciiTheme="minorHAnsi" w:hAnsiTheme="minorHAnsi" w:cstheme="minorHAnsi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1871"/>
            </w:tblGrid>
            <w:tr w:rsidR="00ED3E20" w:rsidRPr="00713769" w14:paraId="39524B06" w14:textId="77777777" w:rsidTr="00ED3E20">
              <w:tc>
                <w:tcPr>
                  <w:tcW w:w="2864" w:type="dxa"/>
                </w:tcPr>
                <w:p w14:paraId="1086F959" w14:textId="5D60AB3A" w:rsidR="00ED3E20" w:rsidRPr="00713769" w:rsidRDefault="00ED3E20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713769">
                    <w:rPr>
                      <w:rFonts w:asciiTheme="minorHAnsi" w:hAnsiTheme="minorHAnsi" w:cstheme="minorHAnsi"/>
                    </w:rPr>
                    <w:t>INTEGRANTES</w:t>
                  </w:r>
                </w:p>
              </w:tc>
              <w:tc>
                <w:tcPr>
                  <w:tcW w:w="1871" w:type="dxa"/>
                </w:tcPr>
                <w:p w14:paraId="25188926" w14:textId="360FD62B" w:rsidR="00ED3E20" w:rsidRPr="00713769" w:rsidRDefault="00ED3E20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713769">
                    <w:rPr>
                      <w:rFonts w:asciiTheme="minorHAnsi" w:hAnsiTheme="minorHAnsi" w:cstheme="minorHAnsi"/>
                    </w:rPr>
                    <w:t>PARTICIPACIÓN</w:t>
                  </w:r>
                </w:p>
              </w:tc>
            </w:tr>
            <w:tr w:rsidR="00ED3E20" w:rsidRPr="00713769" w14:paraId="006D379F" w14:textId="77777777" w:rsidTr="00ED3E20">
              <w:tc>
                <w:tcPr>
                  <w:tcW w:w="2864" w:type="dxa"/>
                </w:tcPr>
                <w:p w14:paraId="25150551" w14:textId="40625C2A" w:rsidR="00ED3E20" w:rsidRPr="00713769" w:rsidRDefault="00FB0AD1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 w:rsidRPr="00FB0AD1">
                    <w:rPr>
                      <w:rFonts w:asciiTheme="minorHAnsi" w:hAnsiTheme="minorHAnsi" w:cstheme="minorHAnsi"/>
                    </w:rPr>
                    <w:t>ABEL FRANKLIN TAVARA CIEZA</w:t>
                  </w:r>
                </w:p>
              </w:tc>
              <w:tc>
                <w:tcPr>
                  <w:tcW w:w="1871" w:type="dxa"/>
                </w:tcPr>
                <w:p w14:paraId="3279A9A0" w14:textId="076958C3" w:rsidR="00ED3E20" w:rsidRPr="00713769" w:rsidRDefault="00ED3E20" w:rsidP="00ED3E20">
                  <w:pPr>
                    <w:pStyle w:val="Sinespaciado"/>
                    <w:jc w:val="center"/>
                    <w:rPr>
                      <w:rFonts w:asciiTheme="minorHAnsi" w:hAnsiTheme="minorHAnsi" w:cstheme="minorHAnsi"/>
                    </w:rPr>
                  </w:pPr>
                  <w:r w:rsidRPr="00713769">
                    <w:rPr>
                      <w:rFonts w:asciiTheme="minorHAnsi" w:hAnsiTheme="minorHAnsi" w:cstheme="minorHAnsi"/>
                    </w:rPr>
                    <w:t>50%</w:t>
                  </w:r>
                </w:p>
              </w:tc>
            </w:tr>
            <w:tr w:rsidR="00ED3E20" w:rsidRPr="00713769" w14:paraId="638F1DBB" w14:textId="77777777" w:rsidTr="00ED3E20">
              <w:tc>
                <w:tcPr>
                  <w:tcW w:w="2864" w:type="dxa"/>
                </w:tcPr>
                <w:p w14:paraId="044A2D10" w14:textId="56381010" w:rsidR="00ED3E20" w:rsidRPr="00713769" w:rsidRDefault="00FB0AD1" w:rsidP="00F50A78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ELECTRO NOR PERU SAC</w:t>
                  </w:r>
                </w:p>
              </w:tc>
              <w:tc>
                <w:tcPr>
                  <w:tcW w:w="1871" w:type="dxa"/>
                </w:tcPr>
                <w:p w14:paraId="2CAF7E5A" w14:textId="29895B31" w:rsidR="00ED3E20" w:rsidRPr="00713769" w:rsidRDefault="00ED3E20" w:rsidP="00ED3E20">
                  <w:pPr>
                    <w:pStyle w:val="Sinespaciado"/>
                    <w:jc w:val="center"/>
                    <w:rPr>
                      <w:rFonts w:asciiTheme="minorHAnsi" w:hAnsiTheme="minorHAnsi" w:cstheme="minorHAnsi"/>
                    </w:rPr>
                  </w:pPr>
                  <w:r w:rsidRPr="00713769">
                    <w:rPr>
                      <w:rFonts w:asciiTheme="minorHAnsi" w:hAnsiTheme="minorHAnsi" w:cstheme="minorHAnsi"/>
                    </w:rPr>
                    <w:t>50%</w:t>
                  </w:r>
                </w:p>
              </w:tc>
            </w:tr>
          </w:tbl>
          <w:p w14:paraId="0350EB3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BA30D94" w14:textId="77777777" w:rsidTr="00F50A78">
        <w:tc>
          <w:tcPr>
            <w:tcW w:w="4106" w:type="dxa"/>
          </w:tcPr>
          <w:p w14:paraId="6A6E027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961C250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82F2F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75E6F9C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39097A7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8254D08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B4CF1" w14:textId="031A0458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5B3981C" w14:textId="656A300F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C28A1D" w14:textId="03394C23" w:rsidR="00B929FA" w:rsidRDefault="00B929FA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2A86C6" w14:textId="77777777" w:rsidR="00B929FA" w:rsidRDefault="00B929FA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5D2331" w14:textId="671BDFB9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29CA4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147"/>
              <w:gridCol w:w="1418"/>
            </w:tblGrid>
            <w:tr w:rsidR="00535E98" w:rsidRPr="006E764A" w14:paraId="2908F954" w14:textId="77777777" w:rsidTr="00ED3E20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  <w:hideMark/>
                </w:tcPr>
                <w:p w14:paraId="45DF4CDA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1418" w:type="dxa"/>
                  <w:noWrap/>
                  <w:vAlign w:val="center"/>
                  <w:hideMark/>
                </w:tcPr>
                <w:p w14:paraId="22942981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6E764A" w14:paraId="5F2CF6BE" w14:textId="77777777" w:rsidTr="00F2147A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5851DF96" w14:textId="4447D581" w:rsidR="00535E98" w:rsidRPr="00AF3870" w:rsidRDefault="00F2147A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 xml:space="preserve">REPRESENTANTE </w:t>
                  </w:r>
                  <w:r w:rsidR="00B037AB">
                    <w:rPr>
                      <w:rFonts w:asciiTheme="minorHAnsi" w:eastAsia="Times New Roman" w:hAnsiTheme="minorHAnsi" w:cstheme="minorHAnsi"/>
                    </w:rPr>
                    <w:t>LEGAL EMP</w:t>
                  </w:r>
                  <w:r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57FB4FB0" w14:textId="2C751A28" w:rsidR="00535E98" w:rsidRPr="00AF3870" w:rsidRDefault="00F2147A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FB0AD1">
                    <w:rPr>
                      <w:rFonts w:asciiTheme="minorHAnsi" w:eastAsia="Times New Roman" w:hAnsiTheme="minorHAnsi" w:cstheme="minorHAnsi"/>
                    </w:rPr>
                    <w:t>09</w:t>
                  </w:r>
                </w:p>
              </w:tc>
            </w:tr>
            <w:tr w:rsidR="00F2147A" w:rsidRPr="006E764A" w14:paraId="794751D4" w14:textId="77777777" w:rsidTr="00F2147A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1079782D" w14:textId="125BCDDE" w:rsidR="00F2147A" w:rsidRDefault="00B037AB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GTE ADM EMP1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1F040BD9" w14:textId="715226AC" w:rsidR="00F2147A" w:rsidRDefault="00F2147A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FB0AD1">
                    <w:rPr>
                      <w:rFonts w:asciiTheme="minorHAnsi" w:eastAsia="Times New Roman" w:hAnsiTheme="minorHAnsi" w:cstheme="minorHAnsi"/>
                    </w:rPr>
                    <w:t>1</w:t>
                  </w:r>
                  <w:r w:rsidR="00B037AB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</w:tr>
            <w:tr w:rsidR="00B037AB" w:rsidRPr="006E764A" w14:paraId="677A7D94" w14:textId="77777777" w:rsidTr="00F2147A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49FF82EE" w14:textId="686D00AB" w:rsidR="00B037AB" w:rsidRDefault="00B037AB" w:rsidP="00B037AB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 xml:space="preserve">REPRESENTANTE </w:t>
                  </w:r>
                  <w:r>
                    <w:rPr>
                      <w:rFonts w:asciiTheme="minorHAnsi" w:eastAsia="Times New Roman" w:hAnsiTheme="minorHAnsi" w:cstheme="minorHAnsi"/>
                    </w:rPr>
                    <w:t>EMP</w:t>
                  </w:r>
                  <w:r>
                    <w:rPr>
                      <w:rFonts w:asciiTheme="minorHAnsi" w:eastAsia="Times New Roman" w:hAnsiTheme="minorHAnsi" w:cstheme="minorHAnsi"/>
                    </w:rPr>
                    <w:t>2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6A4EAE1D" w14:textId="32794C00" w:rsidR="00B037AB" w:rsidRDefault="00B037AB" w:rsidP="00B037A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012</w:t>
                  </w:r>
                </w:p>
              </w:tc>
            </w:tr>
            <w:tr w:rsidR="00B037AB" w:rsidRPr="006E764A" w14:paraId="745B144B" w14:textId="77777777" w:rsidTr="00ED3E20">
              <w:trPr>
                <w:trHeight w:val="290"/>
              </w:trPr>
              <w:tc>
                <w:tcPr>
                  <w:tcW w:w="3147" w:type="dxa"/>
                  <w:noWrap/>
                  <w:vAlign w:val="center"/>
                </w:tcPr>
                <w:p w14:paraId="411DF51A" w14:textId="47D9C9A4" w:rsidR="00B037AB" w:rsidRPr="00AF3870" w:rsidRDefault="00B037AB" w:rsidP="00B037AB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>
                    <w:rPr>
                      <w:rFonts w:asciiTheme="minorHAnsi" w:eastAsia="Times New Roman" w:hAnsiTheme="minorHAnsi" w:cstheme="minorHAnsi"/>
                    </w:rPr>
                    <w:t>E COMÚN</w:t>
                  </w:r>
                </w:p>
              </w:tc>
              <w:tc>
                <w:tcPr>
                  <w:tcW w:w="1418" w:type="dxa"/>
                  <w:noWrap/>
                  <w:vAlign w:val="center"/>
                </w:tcPr>
                <w:p w14:paraId="3550B5CC" w14:textId="39F713FE" w:rsidR="00B037AB" w:rsidRDefault="00B037AB" w:rsidP="00B037AB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010</w:t>
                  </w:r>
                </w:p>
              </w:tc>
            </w:tr>
          </w:tbl>
          <w:p w14:paraId="47FF2EDB" w14:textId="3310F1BE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16D73F" w14:textId="77777777" w:rsidR="00794BB6" w:rsidRPr="006E764A" w:rsidRDefault="00794BB6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B56C7D" w14:textId="6CF9AAF7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4120ADE2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35E98" w:rsidRPr="00AF3870" w14:paraId="3400309B" w14:textId="77777777" w:rsidTr="00F2147A">
              <w:trPr>
                <w:trHeight w:val="172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020FC49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31F58BC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693404" w:rsidRPr="00AF3870" w14:paraId="501A7E80" w14:textId="77777777" w:rsidTr="00F2147A">
              <w:trPr>
                <w:trHeight w:val="172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06557697" w14:textId="4FF08F1B" w:rsidR="00693404" w:rsidRPr="00AF3870" w:rsidRDefault="00330531" w:rsidP="00693404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SILVIA PAOLA BENITES DIOSES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17B32EE3" w14:textId="33089E08" w:rsidR="00693404" w:rsidRPr="00AF3870" w:rsidRDefault="00F2147A" w:rsidP="00F2147A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9F26AE">
                    <w:rPr>
                      <w:rFonts w:asciiTheme="minorHAnsi" w:eastAsia="Times New Roman" w:hAnsiTheme="minorHAnsi" w:cstheme="minorHAnsi"/>
                    </w:rPr>
                    <w:t>13</w:t>
                  </w:r>
                </w:p>
              </w:tc>
            </w:tr>
            <w:tr w:rsidR="00693404" w:rsidRPr="00AF3870" w14:paraId="39DDAC78" w14:textId="77777777" w:rsidTr="00F2147A">
              <w:trPr>
                <w:trHeight w:val="103"/>
              </w:trPr>
              <w:tc>
                <w:tcPr>
                  <w:tcW w:w="3560" w:type="dxa"/>
                  <w:shd w:val="clear" w:color="auto" w:fill="auto"/>
                  <w:vAlign w:val="center"/>
                </w:tcPr>
                <w:p w14:paraId="78A8DD1A" w14:textId="2F5AA128" w:rsidR="00693404" w:rsidRPr="004C5003" w:rsidRDefault="009F26AE" w:rsidP="00693404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CESAR WILLIAM SANCHEZ SANDOVAL</w:t>
                  </w:r>
                </w:p>
              </w:tc>
              <w:tc>
                <w:tcPr>
                  <w:tcW w:w="862" w:type="dxa"/>
                  <w:shd w:val="clear" w:color="auto" w:fill="auto"/>
                  <w:noWrap/>
                  <w:vAlign w:val="center"/>
                </w:tcPr>
                <w:p w14:paraId="01371999" w14:textId="727ABBB0" w:rsidR="00693404" w:rsidRDefault="00F2147A" w:rsidP="00F2147A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9F26AE">
                    <w:rPr>
                      <w:rFonts w:asciiTheme="minorHAnsi" w:eastAsia="Times New Roman" w:hAnsiTheme="minorHAnsi" w:cstheme="minorHAnsi"/>
                    </w:rPr>
                    <w:t>14</w:t>
                  </w:r>
                </w:p>
              </w:tc>
            </w:tr>
          </w:tbl>
          <w:p w14:paraId="6164306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2065983B" w14:textId="77777777" w:rsidTr="00F50A78">
        <w:tc>
          <w:tcPr>
            <w:tcW w:w="4106" w:type="dxa"/>
          </w:tcPr>
          <w:p w14:paraId="194CDF41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351D7716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E62DB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3C34315F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3990" w14:textId="581BC3D2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54002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6FD3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4C5003" w14:paraId="4120D138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97DC68E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93714AC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713D10" w:rsidRPr="004C5003" w14:paraId="30C152EC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02D2B1F7" w14:textId="6D4459F5" w:rsidR="00713D10" w:rsidRDefault="00713D10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Común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68020687" w14:textId="020CCB59" w:rsidR="00713D10" w:rsidRPr="004C5003" w:rsidRDefault="00713D10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9F26AE">
                    <w:rPr>
                      <w:rFonts w:asciiTheme="minorHAnsi" w:eastAsia="Times New Roman" w:hAnsiTheme="minorHAnsi" w:cstheme="minorHAnsi"/>
                    </w:rPr>
                    <w:t>15</w:t>
                  </w:r>
                </w:p>
              </w:tc>
            </w:tr>
          </w:tbl>
          <w:p w14:paraId="648012FE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1E4AA15" w14:textId="77777777" w:rsidTr="003E2C0E">
        <w:trPr>
          <w:trHeight w:val="1408"/>
        </w:trPr>
        <w:tc>
          <w:tcPr>
            <w:tcW w:w="4106" w:type="dxa"/>
          </w:tcPr>
          <w:p w14:paraId="748DCFDE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4E841882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C7FF1" w14:textId="47F64A10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07529FB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35E98" w:rsidRPr="004C5003" w14:paraId="61C87F1E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29D8252D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170284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7D4F8B1C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3C19F7A" w14:textId="77777777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60FF5A5" w14:textId="2A926653" w:rsidR="00535E98" w:rsidRPr="004C5003" w:rsidRDefault="00713D10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9F26AE">
                    <w:rPr>
                      <w:rFonts w:asciiTheme="minorHAnsi" w:eastAsia="Times New Roman" w:hAnsiTheme="minorHAnsi" w:cstheme="minorHAnsi"/>
                    </w:rPr>
                    <w:t>16</w:t>
                  </w:r>
                </w:p>
              </w:tc>
            </w:tr>
            <w:tr w:rsidR="003E2C0E" w:rsidRPr="004C5003" w14:paraId="1278F86D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96808D7" w14:textId="0CE1041E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727F1EE" w14:textId="057FA4C6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3E2C0E" w:rsidRPr="004C5003" w14:paraId="4ADCC05A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5F8DB6C9" w14:textId="55AC004F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AAA1B0E" w14:textId="77777777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F98BF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D43706" w14:textId="3B08DB37" w:rsidR="00AD1D77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35E98" w:rsidRPr="006E764A" w14:paraId="0354C46C" w14:textId="77777777" w:rsidTr="00BE56C9">
        <w:tc>
          <w:tcPr>
            <w:tcW w:w="4248" w:type="dxa"/>
          </w:tcPr>
          <w:p w14:paraId="58843EC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4BD371E5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87A8E" w14:textId="194A20A7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73290E0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C9B73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4357C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35E98" w:rsidRPr="004C5003" w14:paraId="43A97DFC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660005B3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9E79326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04F199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CB5376D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F1C16F5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24627B" w:rsidRPr="004C5003" w14:paraId="51507B39" w14:textId="77777777" w:rsidTr="0039250D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916D" w14:textId="454DF509" w:rsidR="0024627B" w:rsidRPr="004C5003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</w:t>
            </w:r>
            <w:r w:rsidR="009F26AE">
              <w:rPr>
                <w:rFonts w:asciiTheme="minorHAnsi" w:eastAsia="Times New Roman" w:hAnsiTheme="minorHAnsi" w:cstheme="minorHAnsi"/>
              </w:rPr>
              <w:t>A</w:t>
            </w:r>
            <w:r>
              <w:rPr>
                <w:rFonts w:asciiTheme="minorHAnsi" w:eastAsia="Times New Roman" w:hAnsiTheme="minorHAnsi" w:cstheme="minorHAnsi"/>
              </w:rPr>
              <w:t>_DH</w:t>
            </w:r>
            <w:r w:rsidR="009F26AE">
              <w:rPr>
                <w:rFonts w:asciiTheme="minorHAnsi" w:eastAsia="Times New Roman" w:hAnsiTheme="minorHAnsi" w:cstheme="minorHAnsi"/>
              </w:rPr>
              <w:t>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E1C1" w14:textId="1FE458AD" w:rsidR="0024627B" w:rsidRPr="004C5003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700541">
              <w:rPr>
                <w:rFonts w:asciiTheme="minorHAnsi" w:eastAsia="Times New Roman" w:hAnsiTheme="minorHAnsi" w:cstheme="minorHAnsi"/>
              </w:rPr>
              <w:t>S3A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D2D" w14:textId="1FD810A1" w:rsidR="0024627B" w:rsidRPr="004C5003" w:rsidRDefault="009F26AE" w:rsidP="0024627B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SILVIA PAOLA BENITES DIOSES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AF1F" w14:textId="77777777" w:rsidR="0024627B" w:rsidRPr="004C5003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280F" w14:textId="5ACABEE4" w:rsidR="0024627B" w:rsidRPr="004C5003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</w:t>
            </w:r>
            <w:r w:rsidR="009F26AE">
              <w:rPr>
                <w:rFonts w:asciiTheme="minorHAnsi" w:eastAsia="Times New Roman" w:hAnsiTheme="minorHAnsi" w:cstheme="minorHAnsi"/>
              </w:rPr>
              <w:t>17</w:t>
            </w:r>
          </w:p>
        </w:tc>
      </w:tr>
      <w:tr w:rsidR="0024627B" w:rsidRPr="004C5003" w14:paraId="0B1D5662" w14:textId="77777777" w:rsidTr="006E1B5F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F4859" w14:textId="53961651" w:rsidR="0024627B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738DA" w14:textId="021CC8CD" w:rsidR="0024627B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700541">
              <w:rPr>
                <w:rFonts w:asciiTheme="minorHAnsi" w:eastAsia="Times New Roman" w:hAnsiTheme="minorHAnsi" w:cstheme="minorHAnsi"/>
              </w:rPr>
              <w:t>S3</w:t>
            </w:r>
            <w:r>
              <w:rPr>
                <w:rFonts w:asciiTheme="minorHAnsi" w:eastAsia="Times New Roman" w:hAnsiTheme="minorHAnsi" w:cstheme="minorHAnsi"/>
              </w:rPr>
              <w:t>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CD7B6" w14:textId="40F6AF4A" w:rsidR="0024627B" w:rsidRPr="00693404" w:rsidRDefault="009F26AE" w:rsidP="0024627B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CESAR WILLIAM SANCHEZ SANDOVAL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C5D20" w14:textId="3EC27E31" w:rsidR="0024627B" w:rsidRPr="004C5003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B25234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D5FB4" w14:textId="71945050" w:rsidR="0024627B" w:rsidRDefault="0024627B" w:rsidP="0024627B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</w:t>
            </w:r>
            <w:r w:rsidR="009F26AE">
              <w:rPr>
                <w:rFonts w:asciiTheme="minorHAnsi" w:eastAsia="Times New Roman" w:hAnsiTheme="minorHAnsi" w:cstheme="minorHAnsi"/>
              </w:rPr>
              <w:t>18</w:t>
            </w:r>
          </w:p>
        </w:tc>
      </w:tr>
    </w:tbl>
    <w:p w14:paraId="43BA2E24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8906C0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B8F6B1A" w14:textId="77777777" w:rsidR="00AD1D77" w:rsidRPr="006E764A" w:rsidRDefault="00AD1D77" w:rsidP="004C5003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09B64A73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121"/>
        <w:gridCol w:w="3379"/>
      </w:tblGrid>
      <w:tr w:rsidR="00AD1D77" w:rsidRPr="006E764A" w14:paraId="2072662B" w14:textId="77777777" w:rsidTr="00D759F9">
        <w:tc>
          <w:tcPr>
            <w:tcW w:w="5240" w:type="dxa"/>
          </w:tcPr>
          <w:p w14:paraId="3152DC0B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52D069A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AD1D77" w:rsidRPr="006E764A" w14:paraId="5AD00A81" w14:textId="77777777" w:rsidTr="00D759F9">
        <w:tc>
          <w:tcPr>
            <w:tcW w:w="5240" w:type="dxa"/>
          </w:tcPr>
          <w:p w14:paraId="0913100E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63711" w14:textId="779E258A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430B2393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3B70E6" w14:textId="3B5B925F" w:rsidR="00AD1D77" w:rsidRPr="006E764A" w:rsidRDefault="00AD1D77" w:rsidP="00D759F9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D670CB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315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1091"/>
            </w:tblGrid>
            <w:tr w:rsidR="00AD1D77" w:rsidRPr="006E764A" w14:paraId="26897931" w14:textId="77777777" w:rsidTr="00B21306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F5DD7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FABAA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AD1D77" w:rsidRPr="006E764A" w14:paraId="3ABA926F" w14:textId="77777777" w:rsidTr="00B21306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B1DE1" w14:textId="77777777" w:rsidR="00AD1D77" w:rsidRPr="006E764A" w:rsidRDefault="00AD1D77" w:rsidP="00D759F9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58F41D" w14:textId="77777777" w:rsidR="00AD1D77" w:rsidRDefault="00B21306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Único</w:t>
                  </w:r>
                </w:p>
                <w:p w14:paraId="76B5E261" w14:textId="31CD2E08" w:rsidR="00B21306" w:rsidRPr="006E764A" w:rsidRDefault="00B21306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(Sobre 2)</w:t>
                  </w:r>
                </w:p>
              </w:tc>
            </w:tr>
          </w:tbl>
          <w:p w14:paraId="22908C2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B624BD" w14:textId="66C769F9" w:rsidR="0021658A" w:rsidRPr="006E764A" w:rsidRDefault="0021658A" w:rsidP="0021658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259,300.00</w:t>
            </w:r>
          </w:p>
          <w:p w14:paraId="0047BAA5" w14:textId="77777777" w:rsidR="00AD1D77" w:rsidRPr="006E764A" w:rsidRDefault="00AD1D77" w:rsidP="009F26AE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832F45" w14:textId="4A7E7E54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71C13BE6" w14:textId="1D23C92A" w:rsidR="000A0718" w:rsidRDefault="000A0718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717F64F7" w14:textId="77777777" w:rsidR="000A0718" w:rsidRDefault="000A0718" w:rsidP="000A0718">
      <w:pPr>
        <w:pStyle w:val="Sinespaciado"/>
        <w:numPr>
          <w:ilvl w:val="0"/>
          <w:numId w:val="17"/>
        </w:numPr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RESUMEN</w:t>
      </w:r>
    </w:p>
    <w:p w14:paraId="67F7AFD9" w14:textId="77777777" w:rsidR="000A0718" w:rsidRDefault="000A0718" w:rsidP="000A071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7980" w:type="dxa"/>
        <w:tblInd w:w="137" w:type="dxa"/>
        <w:tblLook w:val="04A0" w:firstRow="1" w:lastRow="0" w:firstColumn="1" w:lastColumn="0" w:noHBand="0" w:noVBand="1"/>
      </w:tblPr>
      <w:tblGrid>
        <w:gridCol w:w="3119"/>
        <w:gridCol w:w="1842"/>
        <w:gridCol w:w="1838"/>
        <w:gridCol w:w="1181"/>
      </w:tblGrid>
      <w:tr w:rsidR="000A0718" w14:paraId="25B30EEB" w14:textId="77777777" w:rsidTr="000A0718">
        <w:trPr>
          <w:trHeight w:val="29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2214F7" w14:textId="77777777" w:rsidR="000A0718" w:rsidRDefault="000A071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Postor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B083E" w14:textId="77777777" w:rsidR="000A0718" w:rsidRDefault="000A071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Valor estimado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C81B6C" w14:textId="77777777" w:rsidR="000A0718" w:rsidRDefault="000A071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económica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D0E376" w14:textId="77777777" w:rsidR="000A0718" w:rsidRDefault="000A071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Resultado</w:t>
            </w:r>
          </w:p>
        </w:tc>
      </w:tr>
      <w:tr w:rsidR="000A0718" w14:paraId="0B790185" w14:textId="77777777" w:rsidTr="000A0718">
        <w:trPr>
          <w:trHeight w:val="80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501A2C" w14:textId="77777777" w:rsidR="000A0718" w:rsidRDefault="000A0718">
            <w:pPr>
              <w:pStyle w:val="Sinespaciado"/>
              <w:ind w:left="28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908EACA" w14:textId="77777777" w:rsidR="000A0718" w:rsidRDefault="000A0718">
            <w:pPr>
              <w:pStyle w:val="Sinespaciado"/>
              <w:ind w:left="28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CONSORCIO ELECTRO NOR PERUS.A.C. Y ABEL FRANKLIN TAVARA CIEZA</w:t>
            </w:r>
          </w:p>
          <w:p w14:paraId="46243B4C" w14:textId="77777777" w:rsidR="000A0718" w:rsidRDefault="000A0718">
            <w:pPr>
              <w:pStyle w:val="Sinespaciado"/>
              <w:ind w:left="28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3AC5F" w14:textId="0A9278EE" w:rsidR="000A0718" w:rsidRPr="000A0718" w:rsidRDefault="000A071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A0718">
              <w:rPr>
                <w:rFonts w:asciiTheme="minorHAnsi" w:hAnsiTheme="minorHAnsi" w:cstheme="minorHAnsi"/>
                <w:sz w:val="22"/>
                <w:szCs w:val="22"/>
              </w:rPr>
              <w:t>S/ 260,399.00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F8A994" w14:textId="0D0BA0CA" w:rsidR="000A0718" w:rsidRDefault="000A0718">
            <w:pPr>
              <w:pStyle w:val="Sinespaciad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S/ 259,300.00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8E7059" w14:textId="77777777" w:rsidR="000A0718" w:rsidRDefault="000A0718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Designado</w:t>
            </w:r>
          </w:p>
        </w:tc>
      </w:tr>
    </w:tbl>
    <w:p w14:paraId="3C3BF01B" w14:textId="77777777" w:rsidR="000A0718" w:rsidRDefault="000A0718" w:rsidP="000A071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1182C2C" w14:textId="77777777" w:rsidR="00017A9F" w:rsidRDefault="00017A9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4AE7095" w14:textId="07E2C185" w:rsidR="00BC2A1D" w:rsidRPr="00676474" w:rsidRDefault="0021658A" w:rsidP="008F3429">
      <w:pPr>
        <w:pStyle w:val="Sinespaciado"/>
        <w:jc w:val="both"/>
        <w:rPr>
          <w:rFonts w:asciiTheme="minorHAnsi" w:hAnsiTheme="minorHAnsi" w:cstheme="minorHAnsi"/>
          <w:sz w:val="22"/>
          <w:szCs w:val="22"/>
        </w:rPr>
      </w:pPr>
      <w:r w:rsidRPr="006E764A">
        <w:rPr>
          <w:rFonts w:asciiTheme="minorHAnsi" w:hAnsiTheme="minorHAnsi" w:cstheme="minorHAnsi"/>
          <w:sz w:val="22"/>
          <w:szCs w:val="22"/>
        </w:rPr>
        <w:t xml:space="preserve">Se designa al </w:t>
      </w:r>
      <w:r>
        <w:rPr>
          <w:rFonts w:asciiTheme="minorHAnsi" w:hAnsiTheme="minorHAnsi" w:cstheme="minorHAnsi"/>
          <w:sz w:val="22"/>
          <w:szCs w:val="22"/>
        </w:rPr>
        <w:t xml:space="preserve">postor </w:t>
      </w:r>
      <w:r w:rsidRPr="00E26B91">
        <w:rPr>
          <w:rFonts w:asciiTheme="minorHAnsi" w:hAnsiTheme="minorHAnsi" w:cstheme="minorHAnsi"/>
          <w:b/>
          <w:bCs/>
          <w:sz w:val="22"/>
          <w:szCs w:val="22"/>
        </w:rPr>
        <w:t>CONSORCIO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ABEL FRANKLIN TAVARA CIEZA – ELECTRO NOR PERU SAC </w:t>
      </w:r>
      <w:r w:rsidRPr="006E764A">
        <w:rPr>
          <w:rFonts w:asciiTheme="minorHAnsi" w:hAnsiTheme="minorHAnsi" w:cstheme="minorHAnsi"/>
          <w:sz w:val="22"/>
          <w:szCs w:val="22"/>
        </w:rPr>
        <w:t xml:space="preserve">como ganador del </w:t>
      </w:r>
      <w:r w:rsidRPr="00497557">
        <w:rPr>
          <w:rFonts w:asciiTheme="minorHAnsi" w:hAnsiTheme="minorHAnsi" w:cstheme="minorHAnsi"/>
          <w:sz w:val="22"/>
          <w:szCs w:val="22"/>
        </w:rPr>
        <w:t xml:space="preserve">Ítem </w:t>
      </w:r>
      <w:r>
        <w:rPr>
          <w:rFonts w:asciiTheme="minorHAnsi" w:hAnsiTheme="minorHAnsi" w:cstheme="minorHAnsi"/>
          <w:sz w:val="22"/>
          <w:szCs w:val="22"/>
        </w:rPr>
        <w:t>7</w:t>
      </w:r>
      <w:r w:rsidRPr="00497557">
        <w:rPr>
          <w:rFonts w:asciiTheme="minorHAnsi" w:hAnsiTheme="minorHAnsi" w:cstheme="minorHAnsi"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>Lambayeque</w:t>
      </w:r>
      <w:r w:rsidRPr="00497557">
        <w:rPr>
          <w:rFonts w:asciiTheme="minorHAnsi" w:hAnsiTheme="minorHAnsi" w:cstheme="minorHAnsi"/>
          <w:sz w:val="22"/>
          <w:szCs w:val="22"/>
        </w:rPr>
        <w:t xml:space="preserve"> - Fiscalización por Informalidad de los agentes que realizan actividades de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97557">
        <w:rPr>
          <w:rFonts w:asciiTheme="minorHAnsi" w:hAnsiTheme="minorHAnsi" w:cstheme="minorHAnsi"/>
          <w:sz w:val="22"/>
          <w:szCs w:val="22"/>
        </w:rPr>
        <w:t>transporte terrestre, almacenamiento, distribución y/o comercialización de Hidrocarburos</w:t>
      </w:r>
      <w:r>
        <w:rPr>
          <w:rFonts w:asciiTheme="minorHAnsi" w:hAnsiTheme="minorHAnsi" w:cstheme="minorHAnsi"/>
          <w:sz w:val="22"/>
          <w:szCs w:val="22"/>
        </w:rPr>
        <w:t>.</w:t>
      </w:r>
    </w:p>
    <w:sectPr w:rsidR="00BC2A1D" w:rsidRPr="00676474" w:rsidSect="006E764A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7C36C" w14:textId="77777777" w:rsidR="00D60C21" w:rsidRDefault="00D60C21" w:rsidP="003C7815">
      <w:r>
        <w:separator/>
      </w:r>
    </w:p>
  </w:endnote>
  <w:endnote w:type="continuationSeparator" w:id="0">
    <w:p w14:paraId="49585A69" w14:textId="77777777" w:rsidR="00D60C21" w:rsidRDefault="00D60C21" w:rsidP="003C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FE292" w14:textId="77777777" w:rsidR="00D60C21" w:rsidRDefault="00D60C21" w:rsidP="003C7815">
      <w:r>
        <w:separator/>
      </w:r>
    </w:p>
  </w:footnote>
  <w:footnote w:type="continuationSeparator" w:id="0">
    <w:p w14:paraId="0688917F" w14:textId="77777777" w:rsidR="00D60C21" w:rsidRDefault="00D60C21" w:rsidP="003C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0D"/>
    <w:multiLevelType w:val="hybridMultilevel"/>
    <w:tmpl w:val="A4DE45B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0D76CE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115A1"/>
    <w:multiLevelType w:val="hybridMultilevel"/>
    <w:tmpl w:val="3AC036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E8603F1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537A5"/>
    <w:multiLevelType w:val="hybridMultilevel"/>
    <w:tmpl w:val="C81EB8F2"/>
    <w:lvl w:ilvl="0" w:tplc="EC4A70C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516E"/>
    <w:multiLevelType w:val="hybridMultilevel"/>
    <w:tmpl w:val="4802D866"/>
    <w:lvl w:ilvl="0" w:tplc="30243C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C4B2F9E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D4765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220"/>
    <w:multiLevelType w:val="hybridMultilevel"/>
    <w:tmpl w:val="735C10C8"/>
    <w:lvl w:ilvl="0" w:tplc="4B6CD3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66D0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12D06"/>
    <w:multiLevelType w:val="hybridMultilevel"/>
    <w:tmpl w:val="A5704AA4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D20F9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77398"/>
    <w:multiLevelType w:val="hybridMultilevel"/>
    <w:tmpl w:val="B31CD0FE"/>
    <w:lvl w:ilvl="0" w:tplc="280A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64171DE8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A5B715F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F2F33F8"/>
    <w:multiLevelType w:val="hybridMultilevel"/>
    <w:tmpl w:val="593CCE8C"/>
    <w:lvl w:ilvl="0" w:tplc="5BA08D6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7C680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AEA0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C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46DD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645B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169EC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0E9B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E6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13"/>
  </w:num>
  <w:num w:numId="8">
    <w:abstractNumId w:val="12"/>
  </w:num>
  <w:num w:numId="9">
    <w:abstractNumId w:val="0"/>
  </w:num>
  <w:num w:numId="10">
    <w:abstractNumId w:val="11"/>
  </w:num>
  <w:num w:numId="11">
    <w:abstractNumId w:val="7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01811"/>
    <w:rsid w:val="00017A9F"/>
    <w:rsid w:val="00042611"/>
    <w:rsid w:val="0005515E"/>
    <w:rsid w:val="000A0718"/>
    <w:rsid w:val="000C1798"/>
    <w:rsid w:val="000C717B"/>
    <w:rsid w:val="000D62F7"/>
    <w:rsid w:val="000D7550"/>
    <w:rsid w:val="001174FC"/>
    <w:rsid w:val="0019046D"/>
    <w:rsid w:val="001F07DF"/>
    <w:rsid w:val="0021658A"/>
    <w:rsid w:val="0023074B"/>
    <w:rsid w:val="002333EA"/>
    <w:rsid w:val="00235787"/>
    <w:rsid w:val="0024627B"/>
    <w:rsid w:val="0025189D"/>
    <w:rsid w:val="00256B9D"/>
    <w:rsid w:val="0028534A"/>
    <w:rsid w:val="002B6E2A"/>
    <w:rsid w:val="002C2B7C"/>
    <w:rsid w:val="002E54B6"/>
    <w:rsid w:val="002F4B0B"/>
    <w:rsid w:val="00300C5A"/>
    <w:rsid w:val="003070E7"/>
    <w:rsid w:val="00330531"/>
    <w:rsid w:val="00375C2F"/>
    <w:rsid w:val="003A3DAC"/>
    <w:rsid w:val="003C7815"/>
    <w:rsid w:val="003E2C0E"/>
    <w:rsid w:val="00435B11"/>
    <w:rsid w:val="00445AAF"/>
    <w:rsid w:val="004771F6"/>
    <w:rsid w:val="004827A8"/>
    <w:rsid w:val="00497557"/>
    <w:rsid w:val="004A2C7A"/>
    <w:rsid w:val="004B7B65"/>
    <w:rsid w:val="004C5003"/>
    <w:rsid w:val="004C617A"/>
    <w:rsid w:val="004E1965"/>
    <w:rsid w:val="0051061D"/>
    <w:rsid w:val="00531E66"/>
    <w:rsid w:val="00532AA1"/>
    <w:rsid w:val="00535E98"/>
    <w:rsid w:val="0059028B"/>
    <w:rsid w:val="005A081B"/>
    <w:rsid w:val="005B636B"/>
    <w:rsid w:val="005C3C8B"/>
    <w:rsid w:val="005F22B8"/>
    <w:rsid w:val="0064005D"/>
    <w:rsid w:val="0067478E"/>
    <w:rsid w:val="00676474"/>
    <w:rsid w:val="00693404"/>
    <w:rsid w:val="006C11B4"/>
    <w:rsid w:val="006D0D11"/>
    <w:rsid w:val="006E678B"/>
    <w:rsid w:val="006E764A"/>
    <w:rsid w:val="00702985"/>
    <w:rsid w:val="0070430D"/>
    <w:rsid w:val="00713769"/>
    <w:rsid w:val="00713D10"/>
    <w:rsid w:val="00732A9E"/>
    <w:rsid w:val="00744DEA"/>
    <w:rsid w:val="007828C7"/>
    <w:rsid w:val="0078524B"/>
    <w:rsid w:val="00794BB6"/>
    <w:rsid w:val="0079522D"/>
    <w:rsid w:val="007A3862"/>
    <w:rsid w:val="007E5037"/>
    <w:rsid w:val="00817B04"/>
    <w:rsid w:val="008B028B"/>
    <w:rsid w:val="008C11FC"/>
    <w:rsid w:val="008C4163"/>
    <w:rsid w:val="008D3122"/>
    <w:rsid w:val="008F3429"/>
    <w:rsid w:val="00937E62"/>
    <w:rsid w:val="009638C0"/>
    <w:rsid w:val="009668B3"/>
    <w:rsid w:val="00980284"/>
    <w:rsid w:val="009A7ED8"/>
    <w:rsid w:val="009B64B6"/>
    <w:rsid w:val="009C3E52"/>
    <w:rsid w:val="009C7163"/>
    <w:rsid w:val="009D6730"/>
    <w:rsid w:val="009F26AE"/>
    <w:rsid w:val="00A30FE8"/>
    <w:rsid w:val="00A40773"/>
    <w:rsid w:val="00A52716"/>
    <w:rsid w:val="00A67449"/>
    <w:rsid w:val="00A6761B"/>
    <w:rsid w:val="00A77F19"/>
    <w:rsid w:val="00A8290C"/>
    <w:rsid w:val="00AC280E"/>
    <w:rsid w:val="00AD1D77"/>
    <w:rsid w:val="00AE51A5"/>
    <w:rsid w:val="00AF034C"/>
    <w:rsid w:val="00AF23CE"/>
    <w:rsid w:val="00AF3870"/>
    <w:rsid w:val="00B037AB"/>
    <w:rsid w:val="00B038BE"/>
    <w:rsid w:val="00B16641"/>
    <w:rsid w:val="00B21306"/>
    <w:rsid w:val="00B64ECE"/>
    <w:rsid w:val="00B7212D"/>
    <w:rsid w:val="00B91FD0"/>
    <w:rsid w:val="00B929FA"/>
    <w:rsid w:val="00BC2A1D"/>
    <w:rsid w:val="00BE56C9"/>
    <w:rsid w:val="00C23573"/>
    <w:rsid w:val="00C26603"/>
    <w:rsid w:val="00C35DD0"/>
    <w:rsid w:val="00C379FE"/>
    <w:rsid w:val="00C4271F"/>
    <w:rsid w:val="00C739AE"/>
    <w:rsid w:val="00CB0DFE"/>
    <w:rsid w:val="00CE7123"/>
    <w:rsid w:val="00D45248"/>
    <w:rsid w:val="00D579C9"/>
    <w:rsid w:val="00D60C21"/>
    <w:rsid w:val="00D679EF"/>
    <w:rsid w:val="00D759F9"/>
    <w:rsid w:val="00D8007E"/>
    <w:rsid w:val="00DB5301"/>
    <w:rsid w:val="00DF2B17"/>
    <w:rsid w:val="00E137F7"/>
    <w:rsid w:val="00E16994"/>
    <w:rsid w:val="00E20407"/>
    <w:rsid w:val="00E26B91"/>
    <w:rsid w:val="00E75312"/>
    <w:rsid w:val="00E8517B"/>
    <w:rsid w:val="00ED3E20"/>
    <w:rsid w:val="00EF28B0"/>
    <w:rsid w:val="00EF531E"/>
    <w:rsid w:val="00F011A2"/>
    <w:rsid w:val="00F059A3"/>
    <w:rsid w:val="00F11C49"/>
    <w:rsid w:val="00F14FF8"/>
    <w:rsid w:val="00F2147A"/>
    <w:rsid w:val="00F958C2"/>
    <w:rsid w:val="00FB0AD1"/>
    <w:rsid w:val="00FF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DCBD6"/>
  <w15:chartTrackingRefBased/>
  <w15:docId w15:val="{3795E97D-4984-47FC-B9E2-27105B72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1F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tulo2">
    <w:name w:val="heading 2"/>
    <w:basedOn w:val="Normal"/>
    <w:next w:val="Normal"/>
    <w:link w:val="Ttulo2Car"/>
    <w:uiPriority w:val="9"/>
    <w:qFormat/>
    <w:rsid w:val="00C4271F"/>
    <w:pPr>
      <w:spacing w:before="240" w:after="40"/>
      <w:outlineLvl w:val="1"/>
    </w:pPr>
    <w:rPr>
      <w:b/>
      <w:color w:val="auto"/>
      <w:spacing w:val="2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17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71F"/>
    <w:rPr>
      <w:rFonts w:ascii="Arial" w:eastAsia="Batang" w:hAnsi="Arial" w:cs="Times New Roman"/>
      <w:b/>
      <w:spacing w:val="20"/>
      <w:sz w:val="24"/>
      <w:szCs w:val="24"/>
      <w:lang w:eastAsia="es-PE"/>
    </w:rPr>
  </w:style>
  <w:style w:type="table" w:styleId="Tablaconcuadrcula">
    <w:name w:val="Table Grid"/>
    <w:aliases w:val="humita"/>
    <w:basedOn w:val="Tablanormal"/>
    <w:uiPriority w:val="39"/>
    <w:rsid w:val="00C4271F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3,Bulleted List,Cuadro 2-1,Footnote,Fundamentacion,Ha,Iz - Párrafo de lista,List Paragraph1,Lista 123,Lista vistosa - Énfasis 11,Number List 1,Punto,Párrafo de lista2,Sivsa Parrafo,TITULO A,Titulo de Fígura,Titulo parrafo,Viñeta normal"/>
    <w:basedOn w:val="Normal"/>
    <w:link w:val="PrrafodelistaCar"/>
    <w:uiPriority w:val="34"/>
    <w:qFormat/>
    <w:rsid w:val="00C4271F"/>
    <w:pPr>
      <w:ind w:left="720"/>
      <w:contextualSpacing/>
    </w:pPr>
  </w:style>
  <w:style w:type="character" w:customStyle="1" w:styleId="PrrafodelistaCar">
    <w:name w:val="Párrafo de lista Car"/>
    <w:aliases w:val="3 Car,Bulleted List Car,Cuadro 2-1 Car,Footnote Car,Fundamentacion Car,Ha Car,Iz - Párrafo de lista Car,List Paragraph1 Car,Lista 123 Car,Lista vistosa - Énfasis 11 Car,Number List 1 Car,Punto Car,Párrafo de lista2 Car,TITULO A Car"/>
    <w:link w:val="Prrafodelista"/>
    <w:uiPriority w:val="34"/>
    <w:qFormat/>
    <w:rsid w:val="00C4271F"/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customStyle="1" w:styleId="WW-Textosinformato">
    <w:name w:val="WW-Texto sin formato"/>
    <w:basedOn w:val="Normal"/>
    <w:rsid w:val="0051061D"/>
    <w:pPr>
      <w:suppressAutoHyphens/>
    </w:pPr>
    <w:rPr>
      <w:rFonts w:ascii="Courier New" w:eastAsia="MS Mincho" w:hAnsi="Courier New"/>
      <w:color w:val="auto"/>
      <w:lang w:eastAsia="es-ES"/>
    </w:rPr>
  </w:style>
  <w:style w:type="character" w:customStyle="1" w:styleId="Ttulo3Car">
    <w:name w:val="Título 3 Car"/>
    <w:basedOn w:val="Fuentedeprrafopredeter"/>
    <w:link w:val="Ttulo3"/>
    <w:rsid w:val="000C17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PE"/>
    </w:rPr>
  </w:style>
  <w:style w:type="paragraph" w:styleId="Sinespaciado">
    <w:name w:val="No Spacing"/>
    <w:uiPriority w:val="1"/>
    <w:qFormat/>
    <w:rsid w:val="006E764A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7815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7815"/>
    <w:rPr>
      <w:rFonts w:ascii="Arial" w:eastAsia="Batang" w:hAnsi="Arial" w:cs="Times New Roman"/>
      <w:color w:val="000000"/>
      <w:sz w:val="20"/>
      <w:szCs w:val="20"/>
      <w:lang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3C7815"/>
    <w:rPr>
      <w:vertAlign w:val="superscript"/>
    </w:rPr>
  </w:style>
  <w:style w:type="paragraph" w:customStyle="1" w:styleId="Default">
    <w:name w:val="Default"/>
    <w:rsid w:val="00794B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89E7-ECBB-4E82-856D-742C6E63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758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Jesus Rodriguez Campos</dc:creator>
  <cp:keywords/>
  <dc:description/>
  <cp:lastModifiedBy>Javier Urcia  Gutierrez</cp:lastModifiedBy>
  <cp:revision>5</cp:revision>
  <cp:lastPrinted>2023-12-15T21:01:00Z</cp:lastPrinted>
  <dcterms:created xsi:type="dcterms:W3CDTF">2024-08-20T16:39:00Z</dcterms:created>
  <dcterms:modified xsi:type="dcterms:W3CDTF">2024-08-20T19:20:00Z</dcterms:modified>
</cp:coreProperties>
</file>